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3099" w14:textId="74A63647" w:rsidR="00A554B5" w:rsidRDefault="005A0606" w:rsidP="005A0606">
      <w:pPr>
        <w:pStyle w:val="Geenafstand"/>
        <w:rPr>
          <w:b/>
          <w:bCs/>
          <w:sz w:val="24"/>
          <w:szCs w:val="24"/>
        </w:rPr>
      </w:pPr>
      <w:r>
        <w:rPr>
          <w:b/>
          <w:bCs/>
          <w:sz w:val="24"/>
          <w:szCs w:val="24"/>
        </w:rPr>
        <w:t xml:space="preserve">Opdracht </w:t>
      </w:r>
      <w:r w:rsidR="00C53774">
        <w:rPr>
          <w:b/>
          <w:bCs/>
          <w:sz w:val="24"/>
          <w:szCs w:val="24"/>
        </w:rPr>
        <w:t>Eten een feest?!</w:t>
      </w:r>
      <w:r>
        <w:rPr>
          <w:b/>
          <w:bCs/>
          <w:sz w:val="24"/>
          <w:szCs w:val="24"/>
        </w:rPr>
        <w:t xml:space="preserve"> D19vab</w:t>
      </w:r>
    </w:p>
    <w:p w14:paraId="410D7D76" w14:textId="3D92DF0D" w:rsidR="005A0606" w:rsidRDefault="005A0606" w:rsidP="005A0606">
      <w:pPr>
        <w:pStyle w:val="Geenafstand"/>
        <w:rPr>
          <w:b/>
          <w:bCs/>
        </w:rPr>
      </w:pPr>
    </w:p>
    <w:p w14:paraId="4683BEA1" w14:textId="64705128" w:rsidR="005A0606" w:rsidRDefault="005A0606" w:rsidP="005A0606">
      <w:pPr>
        <w:pStyle w:val="Geenafstand"/>
        <w:rPr>
          <w:i/>
          <w:iCs/>
        </w:rPr>
      </w:pPr>
      <w:r>
        <w:rPr>
          <w:i/>
          <w:iCs/>
        </w:rPr>
        <w:t>Deze opdracht is bedoeld om de functie van voeding en de verschillende voedingsstoffen te bestuderen.</w:t>
      </w:r>
    </w:p>
    <w:p w14:paraId="43E6599A" w14:textId="77083C43" w:rsidR="005A0606" w:rsidRDefault="005A0606" w:rsidP="005A0606">
      <w:pPr>
        <w:pStyle w:val="Geenafstand"/>
        <w:rPr>
          <w:i/>
          <w:iCs/>
        </w:rPr>
      </w:pPr>
    </w:p>
    <w:p w14:paraId="11FCD5F2" w14:textId="78F12DE9" w:rsidR="005A0606" w:rsidRDefault="005A0606" w:rsidP="005A0606">
      <w:pPr>
        <w:pStyle w:val="Geenafstand"/>
        <w:rPr>
          <w:i/>
          <w:iCs/>
        </w:rPr>
      </w:pPr>
      <w:r>
        <w:rPr>
          <w:i/>
          <w:iCs/>
        </w:rPr>
        <w:t>Je maakt de opdracht van stap 5 t/m 7 in duo’s.</w:t>
      </w:r>
    </w:p>
    <w:p w14:paraId="44CAC1BF" w14:textId="31778571" w:rsidR="005A0606" w:rsidRDefault="005A0606" w:rsidP="005A0606">
      <w:pPr>
        <w:pStyle w:val="Geenafstand"/>
        <w:rPr>
          <w:i/>
          <w:iCs/>
        </w:rPr>
      </w:pPr>
    </w:p>
    <w:p w14:paraId="51471DB6" w14:textId="203B03D7" w:rsidR="005A0606" w:rsidRPr="005A0606" w:rsidRDefault="005A0606" w:rsidP="005A0606">
      <w:pPr>
        <w:pStyle w:val="Geenafstand"/>
        <w:rPr>
          <w:i/>
          <w:iCs/>
        </w:rPr>
      </w:pPr>
      <w:r>
        <w:rPr>
          <w:b/>
          <w:bCs/>
        </w:rPr>
        <w:t xml:space="preserve">Stap 1: </w:t>
      </w:r>
      <w:r w:rsidRPr="005A0606">
        <w:t>Lees H6 uit het boek Anatomie en Fysiologie</w:t>
      </w:r>
      <w:r w:rsidR="00A171F6">
        <w:t xml:space="preserve"> en de PowerPoint</w:t>
      </w:r>
      <w:r>
        <w:rPr>
          <w:b/>
          <w:bCs/>
        </w:rPr>
        <w:t xml:space="preserve"> </w:t>
      </w:r>
      <w:r>
        <w:rPr>
          <w:i/>
          <w:iCs/>
        </w:rPr>
        <w:t>(individueel)</w:t>
      </w:r>
    </w:p>
    <w:p w14:paraId="30949C95" w14:textId="6B171A90" w:rsidR="005A0606" w:rsidRPr="005A0606" w:rsidRDefault="005A0606" w:rsidP="005A0606">
      <w:pPr>
        <w:pStyle w:val="Geenafstand"/>
        <w:rPr>
          <w:i/>
          <w:iCs/>
        </w:rPr>
      </w:pPr>
      <w:r>
        <w:rPr>
          <w:b/>
          <w:bCs/>
        </w:rPr>
        <w:t xml:space="preserve">Stap 2: </w:t>
      </w:r>
      <w:r w:rsidRPr="005A0606">
        <w:t>Houd gedurende een dag bij wat je eet en noteer dit.</w:t>
      </w:r>
      <w:r w:rsidRPr="005A0606">
        <w:rPr>
          <w:i/>
          <w:iCs/>
        </w:rPr>
        <w:t xml:space="preserve"> </w:t>
      </w:r>
      <w:r>
        <w:rPr>
          <w:i/>
          <w:iCs/>
        </w:rPr>
        <w:t>(individueel)</w:t>
      </w:r>
    </w:p>
    <w:p w14:paraId="1C9DA219" w14:textId="17EA8F95" w:rsidR="005A0606" w:rsidRPr="005A0606" w:rsidRDefault="005A0606" w:rsidP="005A0606">
      <w:pPr>
        <w:pStyle w:val="Geenafstand"/>
        <w:rPr>
          <w:i/>
          <w:iCs/>
        </w:rPr>
      </w:pPr>
      <w:r>
        <w:rPr>
          <w:b/>
          <w:bCs/>
        </w:rPr>
        <w:t xml:space="preserve">Stap 3: </w:t>
      </w:r>
      <w:r w:rsidRPr="005A0606">
        <w:t>Beschrijf de belangrijkste functies van een maaltijd.</w:t>
      </w:r>
      <w:r>
        <w:rPr>
          <w:b/>
          <w:bCs/>
        </w:rPr>
        <w:t xml:space="preserve"> </w:t>
      </w:r>
      <w:r>
        <w:rPr>
          <w:i/>
          <w:iCs/>
        </w:rPr>
        <w:t>(individueel)</w:t>
      </w:r>
    </w:p>
    <w:p w14:paraId="3F579111" w14:textId="4A5AC955" w:rsidR="005A0606" w:rsidRPr="005A0606" w:rsidRDefault="005A0606" w:rsidP="005A0606">
      <w:pPr>
        <w:pStyle w:val="Geenafstand"/>
        <w:rPr>
          <w:i/>
          <w:iCs/>
        </w:rPr>
      </w:pPr>
      <w:r>
        <w:rPr>
          <w:b/>
          <w:bCs/>
        </w:rPr>
        <w:t xml:space="preserve">Stap 4: </w:t>
      </w:r>
      <w:r w:rsidRPr="005A0606">
        <w:t>Beschrijf welke functie(s) een maaltijd voor jou heeft.</w:t>
      </w:r>
      <w:r w:rsidRPr="005A0606">
        <w:rPr>
          <w:i/>
          <w:iCs/>
        </w:rPr>
        <w:t xml:space="preserve"> </w:t>
      </w:r>
      <w:r>
        <w:rPr>
          <w:i/>
          <w:iCs/>
        </w:rPr>
        <w:t>(individueel)</w:t>
      </w:r>
    </w:p>
    <w:p w14:paraId="26382642" w14:textId="1C930878" w:rsidR="005A0606" w:rsidRDefault="005A0606" w:rsidP="005A0606">
      <w:pPr>
        <w:pStyle w:val="Geenafstand"/>
        <w:rPr>
          <w:b/>
          <w:bCs/>
        </w:rPr>
      </w:pPr>
    </w:p>
    <w:p w14:paraId="4FB8A60E" w14:textId="328CF453" w:rsidR="005A0606" w:rsidRDefault="005A0606" w:rsidP="005A0606">
      <w:pPr>
        <w:pStyle w:val="Geenafstand"/>
        <w:rPr>
          <w:b/>
          <w:bCs/>
        </w:rPr>
      </w:pPr>
      <w:r>
        <w:rPr>
          <w:b/>
          <w:bCs/>
        </w:rPr>
        <w:t xml:space="preserve">Stap 5: </w:t>
      </w:r>
      <w:r w:rsidRPr="005A0606">
        <w:t>Bespreek met je klasgenoot welke functie van de maaltijd jij het belangrijkste vindt en welke functie jij het minst belangrijk vindt. Beschrijf de meningen die jullie hierbij tegenkomen en geef aan: ‘Wat kan van deze verschillen de oorzaak zijn?’, ‘Waarom ben je wat je eet?’ Beschrijf welke factoren jullie eetgedrag bepalen.</w:t>
      </w:r>
    </w:p>
    <w:p w14:paraId="6485DD6E" w14:textId="7E8CB786" w:rsidR="005A0606" w:rsidRDefault="005A0606" w:rsidP="005A0606">
      <w:pPr>
        <w:pStyle w:val="Geenafstand"/>
        <w:rPr>
          <w:b/>
          <w:bCs/>
        </w:rPr>
      </w:pPr>
    </w:p>
    <w:p w14:paraId="77698577" w14:textId="08731B36" w:rsidR="005A0606" w:rsidRDefault="005A0606" w:rsidP="005A0606">
      <w:pPr>
        <w:pStyle w:val="Geenafstand"/>
        <w:rPr>
          <w:b/>
          <w:bCs/>
        </w:rPr>
      </w:pPr>
      <w:r>
        <w:rPr>
          <w:b/>
          <w:bCs/>
        </w:rPr>
        <w:t xml:space="preserve">Stap 6: </w:t>
      </w:r>
      <w:r w:rsidRPr="005A0606">
        <w:t>Bespreek met elkaar in welke culturen de maaltijd(en) een andere functie kan hebben. Geef 2 voorbeelden.</w:t>
      </w:r>
    </w:p>
    <w:p w14:paraId="42E7ABED" w14:textId="4CBB7D9C" w:rsidR="005A0606" w:rsidRDefault="005A0606" w:rsidP="005A0606">
      <w:pPr>
        <w:pStyle w:val="Geenafstand"/>
        <w:rPr>
          <w:b/>
          <w:bCs/>
        </w:rPr>
      </w:pPr>
    </w:p>
    <w:p w14:paraId="4FCEB3B2" w14:textId="2D02D8A8" w:rsidR="005A0606" w:rsidRDefault="005A0606" w:rsidP="005A0606">
      <w:pPr>
        <w:pStyle w:val="Geenafstand"/>
        <w:rPr>
          <w:b/>
          <w:bCs/>
        </w:rPr>
      </w:pPr>
      <w:r>
        <w:rPr>
          <w:b/>
          <w:bCs/>
        </w:rPr>
        <w:t xml:space="preserve">Stap 7: </w:t>
      </w:r>
      <w:r w:rsidRPr="005A0606">
        <w:t>Bespreek met elkaar, wat je al van onderstaande voedingsstoffen weet. Vergelijk deze kennis met de gegevens uit het studieboek (H6 A/F). Vul je kennis waar nodig aan. De voedingsstoffen die besproken moeten worden zijn:</w:t>
      </w:r>
    </w:p>
    <w:p w14:paraId="613E7820" w14:textId="1AE9EDDF" w:rsidR="005A0606" w:rsidRPr="005A0606" w:rsidRDefault="005A0606" w:rsidP="005A0606">
      <w:pPr>
        <w:pStyle w:val="Geenafstand"/>
        <w:numPr>
          <w:ilvl w:val="0"/>
          <w:numId w:val="1"/>
        </w:numPr>
      </w:pPr>
      <w:r w:rsidRPr="005A0606">
        <w:t>Eiwitten;</w:t>
      </w:r>
    </w:p>
    <w:p w14:paraId="1B57341E" w14:textId="5BD6BD23" w:rsidR="005A0606" w:rsidRPr="005A0606" w:rsidRDefault="005A0606" w:rsidP="005A0606">
      <w:pPr>
        <w:pStyle w:val="Geenafstand"/>
        <w:numPr>
          <w:ilvl w:val="0"/>
          <w:numId w:val="1"/>
        </w:numPr>
      </w:pPr>
      <w:r w:rsidRPr="005A0606">
        <w:t>Vetten;</w:t>
      </w:r>
    </w:p>
    <w:p w14:paraId="5822CA52" w14:textId="0A1A0F74" w:rsidR="005A0606" w:rsidRPr="005A0606" w:rsidRDefault="005A0606" w:rsidP="005A0606">
      <w:pPr>
        <w:pStyle w:val="Geenafstand"/>
        <w:numPr>
          <w:ilvl w:val="0"/>
          <w:numId w:val="1"/>
        </w:numPr>
      </w:pPr>
      <w:r w:rsidRPr="005A0606">
        <w:t>Koolhydraten;</w:t>
      </w:r>
    </w:p>
    <w:p w14:paraId="24CF90EF" w14:textId="76016E67" w:rsidR="005A0606" w:rsidRPr="005A0606" w:rsidRDefault="005A0606" w:rsidP="005A0606">
      <w:pPr>
        <w:pStyle w:val="Geenafstand"/>
        <w:numPr>
          <w:ilvl w:val="0"/>
          <w:numId w:val="1"/>
        </w:numPr>
      </w:pPr>
      <w:r w:rsidRPr="005A0606">
        <w:t>Vitamines;</w:t>
      </w:r>
    </w:p>
    <w:p w14:paraId="2FF549AC" w14:textId="728FDCB0" w:rsidR="005A0606" w:rsidRPr="005A0606" w:rsidRDefault="005A0606" w:rsidP="005A0606">
      <w:pPr>
        <w:pStyle w:val="Geenafstand"/>
        <w:numPr>
          <w:ilvl w:val="0"/>
          <w:numId w:val="1"/>
        </w:numPr>
      </w:pPr>
      <w:r w:rsidRPr="005A0606">
        <w:t>Mineralen;</w:t>
      </w:r>
    </w:p>
    <w:p w14:paraId="14124C38" w14:textId="45FF3548" w:rsidR="005A0606" w:rsidRPr="005A0606" w:rsidRDefault="005A0606" w:rsidP="005A0606">
      <w:pPr>
        <w:pStyle w:val="Geenafstand"/>
        <w:numPr>
          <w:ilvl w:val="0"/>
          <w:numId w:val="1"/>
        </w:numPr>
      </w:pPr>
      <w:r w:rsidRPr="005A0606">
        <w:t>Water;</w:t>
      </w:r>
    </w:p>
    <w:p w14:paraId="6AABECDC" w14:textId="337DF858" w:rsidR="005A0606" w:rsidRPr="005A0606" w:rsidRDefault="005A0606" w:rsidP="005A0606">
      <w:pPr>
        <w:pStyle w:val="Geenafstand"/>
        <w:numPr>
          <w:ilvl w:val="0"/>
          <w:numId w:val="1"/>
        </w:numPr>
      </w:pPr>
      <w:r w:rsidRPr="005A0606">
        <w:t>Voedingsvezels.</w:t>
      </w:r>
    </w:p>
    <w:p w14:paraId="02AD1C14" w14:textId="204FA6B4" w:rsidR="005A0606" w:rsidRDefault="005A0606" w:rsidP="005A0606">
      <w:pPr>
        <w:pStyle w:val="Geenafstand"/>
      </w:pPr>
      <w:r w:rsidRPr="005A0606">
        <w:t>Van deze stoffen maak je uiteindelijk een overzicht, waarin overzichtelijk wordt ‘Wat het zijn’, ‘Waar het in zit’ en ‘Waar je het voor nodig hebt’.</w:t>
      </w:r>
    </w:p>
    <w:p w14:paraId="2ABB03DC" w14:textId="3AFF3580" w:rsidR="005A0606" w:rsidRDefault="005A0606" w:rsidP="005A0606">
      <w:pPr>
        <w:pStyle w:val="Geenafstand"/>
      </w:pPr>
    </w:p>
    <w:p w14:paraId="6BB4310F" w14:textId="50523BB0" w:rsidR="005A0606" w:rsidRPr="005A0606" w:rsidRDefault="005A0606" w:rsidP="005A0606">
      <w:pPr>
        <w:pStyle w:val="Geenafstand"/>
        <w:rPr>
          <w:i/>
          <w:iCs/>
        </w:rPr>
      </w:pPr>
      <w:r>
        <w:rPr>
          <w:i/>
          <w:iCs/>
        </w:rPr>
        <w:t>Het Voedingscentrum verwijst naar een aantal eettesten (voedingscentrum.nl) en geeft informatie over gezonde voeding. Ga naar deze site en klik de Schijf van Vijf aan.</w:t>
      </w:r>
    </w:p>
    <w:p w14:paraId="207D0E0F" w14:textId="14DAFC16" w:rsidR="005A0606" w:rsidRPr="005A0606" w:rsidRDefault="005A0606" w:rsidP="005A0606">
      <w:pPr>
        <w:pStyle w:val="Geenafstand"/>
      </w:pPr>
      <w:r>
        <w:rPr>
          <w:b/>
          <w:bCs/>
        </w:rPr>
        <w:t>Stap 8:</w:t>
      </w:r>
      <w:r>
        <w:t xml:space="preserve"> Beoordeel jouw dagoverzicht aan de hand van de Schijf van Vijf. Voldoet jouw voedingspatroon aan de Schijf van Vijg en houdt jij je aan de 5 regels? Verwerk je bevindingen op ongeveer een half A4’tje. Stel jezelf daarbij de volgende vragen: ‘Wat doe je al goed?’, ‘Waar zou je wat meer op kunnen letten?’.</w:t>
      </w:r>
    </w:p>
    <w:p w14:paraId="417BC447" w14:textId="1D7FFB6F" w:rsidR="005A0606" w:rsidRDefault="005A0606" w:rsidP="005A0606">
      <w:pPr>
        <w:pStyle w:val="Geenafstand"/>
        <w:rPr>
          <w:b/>
          <w:bCs/>
        </w:rPr>
      </w:pPr>
    </w:p>
    <w:p w14:paraId="51DD8A32" w14:textId="7B189A94" w:rsidR="005A0606" w:rsidRDefault="00C53774" w:rsidP="005A0606">
      <w:pPr>
        <w:pStyle w:val="Geenafstand"/>
      </w:pPr>
      <w:r>
        <w:rPr>
          <w:b/>
          <w:bCs/>
        </w:rPr>
        <w:t xml:space="preserve">Stap 9: </w:t>
      </w:r>
      <w:r>
        <w:t>Beschrijf welk(e) proble(e)m(en) jij weleens met je spijsvertering hebt gehad. Geef zo mogelijk hier de oorzaak en het gevolg van aan. En wat heb je er aan gedaan?</w:t>
      </w:r>
    </w:p>
    <w:p w14:paraId="79EF13C0" w14:textId="63D5B3D8" w:rsidR="00C53774" w:rsidRDefault="00C53774" w:rsidP="005A0606">
      <w:pPr>
        <w:pStyle w:val="Geenafstand"/>
      </w:pPr>
    </w:p>
    <w:p w14:paraId="1861527E" w14:textId="7882953A" w:rsidR="00C53774" w:rsidRDefault="00C53774" w:rsidP="005A0606">
      <w:pPr>
        <w:pStyle w:val="Geenafstand"/>
      </w:pPr>
      <w:r>
        <w:rPr>
          <w:b/>
          <w:bCs/>
        </w:rPr>
        <w:t>Stap 10:</w:t>
      </w:r>
      <w:r>
        <w:t xml:space="preserve"> Beschrijf (maximaal 1 A4) hoe de leefstijl met betrekking tot de voeding invloed op de volgende ziektes uitoefent:</w:t>
      </w:r>
    </w:p>
    <w:p w14:paraId="44A3DCD6" w14:textId="41505465" w:rsidR="00C53774" w:rsidRDefault="00C53774" w:rsidP="00C53774">
      <w:pPr>
        <w:pStyle w:val="Geenafstand"/>
        <w:numPr>
          <w:ilvl w:val="0"/>
          <w:numId w:val="1"/>
        </w:numPr>
      </w:pPr>
      <w:r>
        <w:t>Hart- en vaatziekten;</w:t>
      </w:r>
    </w:p>
    <w:p w14:paraId="41C27464" w14:textId="224EEEB6" w:rsidR="00C53774" w:rsidRDefault="00C53774" w:rsidP="00C53774">
      <w:pPr>
        <w:pStyle w:val="Geenafstand"/>
        <w:numPr>
          <w:ilvl w:val="0"/>
          <w:numId w:val="1"/>
        </w:numPr>
      </w:pPr>
      <w:r>
        <w:t>Kanker;</w:t>
      </w:r>
    </w:p>
    <w:p w14:paraId="49287211" w14:textId="0F1C623D" w:rsidR="00C53774" w:rsidRDefault="00C53774" w:rsidP="00C53774">
      <w:pPr>
        <w:pStyle w:val="Geenafstand"/>
        <w:numPr>
          <w:ilvl w:val="0"/>
          <w:numId w:val="1"/>
        </w:numPr>
      </w:pPr>
      <w:r>
        <w:t>Tandbederf (cariës);</w:t>
      </w:r>
    </w:p>
    <w:p w14:paraId="4EF187AA" w14:textId="6F4BB75E" w:rsidR="00C53774" w:rsidRDefault="00C53774" w:rsidP="00C53774">
      <w:pPr>
        <w:pStyle w:val="Geenafstand"/>
        <w:numPr>
          <w:ilvl w:val="0"/>
          <w:numId w:val="1"/>
        </w:numPr>
      </w:pPr>
      <w:r>
        <w:t>Obesitas.</w:t>
      </w:r>
    </w:p>
    <w:p w14:paraId="46C67614" w14:textId="77777777" w:rsidR="00C53774" w:rsidRPr="00C53774" w:rsidRDefault="00C53774" w:rsidP="00C53774">
      <w:pPr>
        <w:pStyle w:val="Geenafstand"/>
      </w:pPr>
    </w:p>
    <w:p w14:paraId="74E8A7D9" w14:textId="77777777" w:rsidR="005A0606" w:rsidRPr="005A0606" w:rsidRDefault="005A0606" w:rsidP="005A0606">
      <w:pPr>
        <w:pStyle w:val="Geenafstand"/>
        <w:rPr>
          <w:b/>
          <w:bCs/>
        </w:rPr>
      </w:pPr>
    </w:p>
    <w:sectPr w:rsidR="005A0606" w:rsidRPr="005A0606" w:rsidSect="0046354E">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44E7A"/>
    <w:multiLevelType w:val="hybridMultilevel"/>
    <w:tmpl w:val="C608CA0C"/>
    <w:lvl w:ilvl="0" w:tplc="9EE65E7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06"/>
    <w:rsid w:val="0046354E"/>
    <w:rsid w:val="005A0606"/>
    <w:rsid w:val="00A171F6"/>
    <w:rsid w:val="00A554B5"/>
    <w:rsid w:val="00C53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0546"/>
  <w15:chartTrackingRefBased/>
  <w15:docId w15:val="{D531F810-B671-41D2-AC44-3696F652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06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345</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Tuinen</dc:creator>
  <cp:keywords/>
  <dc:description/>
  <cp:lastModifiedBy>Hanneke van Tuinen</cp:lastModifiedBy>
  <cp:revision>2</cp:revision>
  <dcterms:created xsi:type="dcterms:W3CDTF">2021-02-11T15:37:00Z</dcterms:created>
  <dcterms:modified xsi:type="dcterms:W3CDTF">2021-02-11T15:52:00Z</dcterms:modified>
</cp:coreProperties>
</file>